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Kvazisubtiekėjas</w:t>
      </w:r>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Karlo Gustavo Emilio Manerheimo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Kvazisubtiekėjų,</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Kvazisubtiekėjas</w:t>
      </w:r>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mutatis mutandis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ir/ar Kvazisubtiekėjai</w:t>
      </w:r>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Kvazisubtiekėjas</w:t>
      </w:r>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Ūkio subjektai, kurių pajėgumais remiamasi, Kvazisubtiekėjai</w:t>
      </w:r>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Kvazisubtiekėjų</w:t>
      </w:r>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Ūkio subjektas, kurio pajėgumais remiamasi, Kvazisubtiekėjas</w:t>
      </w:r>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r w:rsidR="003955DF" w:rsidRPr="00A43A0B">
        <w:rPr>
          <w:rFonts w:ascii="Arial" w:hAnsi="Arial" w:cs="Arial"/>
          <w:sz w:val="20"/>
          <w:szCs w:val="20"/>
        </w:rPr>
        <w:t xml:space="preserve">Kvazisubtiekėjų,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E3B7" w14:textId="77777777" w:rsidR="00561054" w:rsidRDefault="00561054" w:rsidP="0043350F">
      <w:r>
        <w:separator/>
      </w:r>
    </w:p>
  </w:endnote>
  <w:endnote w:type="continuationSeparator" w:id="0">
    <w:p w14:paraId="5A7C0E25" w14:textId="77777777" w:rsidR="00561054" w:rsidRDefault="00561054" w:rsidP="0043350F">
      <w:r>
        <w:continuationSeparator/>
      </w:r>
    </w:p>
  </w:endnote>
  <w:endnote w:type="continuationNotice" w:id="1">
    <w:p w14:paraId="3EC3935D"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54AC4" w14:textId="77777777" w:rsidR="00561054" w:rsidRDefault="00561054" w:rsidP="0043350F">
      <w:r>
        <w:separator/>
      </w:r>
    </w:p>
  </w:footnote>
  <w:footnote w:type="continuationSeparator" w:id="0">
    <w:p w14:paraId="600A16F6" w14:textId="77777777" w:rsidR="00561054" w:rsidRDefault="00561054" w:rsidP="0043350F">
      <w:r>
        <w:continuationSeparator/>
      </w:r>
    </w:p>
  </w:footnote>
  <w:footnote w:type="continuationNotice" w:id="1">
    <w:p w14:paraId="2479E145"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2.xml><?xml version="1.0" encoding="utf-8"?>
<ds:datastoreItem xmlns:ds="http://schemas.openxmlformats.org/officeDocument/2006/customXml" ds:itemID="{593150B2-814E-49E1-AEBF-D1E0988B21D3}"/>
</file>

<file path=customXml/itemProps3.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purl.org/dc/elements/1.1/"/>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adb9560f-3459-4027-90b9-4d7f289acbd5"/>
    <ds:schemaRef ds:uri="0e57d4a8-f273-49e1-b72c-27cb406c2998"/>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6.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9611</Words>
  <Characters>59403</Characters>
  <Application>Microsoft Office Word</Application>
  <DocSecurity>0</DocSecurity>
  <Lines>1212</Lines>
  <Paragraphs>436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9</cp:revision>
  <cp:lastPrinted>2019-01-09T10:06:00Z</cp:lastPrinted>
  <dcterms:created xsi:type="dcterms:W3CDTF">2025-01-29T14:56:00Z</dcterms:created>
  <dcterms:modified xsi:type="dcterms:W3CDTF">2026-01-27T12:33:00Z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